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7D6E" w:rsidRPr="002A7D6E" w:rsidRDefault="002A7D6E" w:rsidP="002A7D6E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 scores for each possible classification. </w:t>
      </w:r>
      <w:r w:rsidRPr="002A7D6E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Red entries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 are where the correct classification was not the most confident answer.</w:t>
      </w:r>
    </w:p>
    <w:p w:rsidR="002A7D6E" w:rsidRPr="002A7D6E" w:rsidRDefault="002A7D6E" w:rsidP="002A7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7" name="Picture 107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80%; fungal = 20%;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 Otherwise it is fungal with confidence score of 20%.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6" name="Picture 106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5" name="Picture 105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4" name="Picture 104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3" name="Picture 103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2" name="Picture 102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lastRenderedPageBreak/>
        <w:t>normal#5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1" name="Picture 101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0" name="Picture 100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9" name="Picture 99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normal#8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80%; fungal = 20%;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 Otherwise it is fungal with confidence score of 20%.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8" name="Picture 98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normal#9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7" name="Picture 97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6" name="Picture 96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95" name="Picture 95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4" name="Picture 94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3" name="Picture 93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2" name="Picture 92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1" name="Picture 91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0" name="Picture 90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89" name="Picture 89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normal#18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8" name="Picture 88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normal#19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7" name="Picture 87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6" name="Picture 86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5" name="Picture 85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4" name="Picture 84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83" name="Picture 83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2" name="Picture 82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1" name="Picture 81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0" name="Picture 80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9" name="Picture 79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normal#28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8" name="Picture 78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normal#29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77" name="Picture 77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6" name="Picture 76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5" name="Picture 75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4" name="Picture 74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3" name="Picture 73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2" name="Picture 72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71" name="Picture 71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0" name="Picture 70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9" name="Picture 69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normal#38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8" name="Picture 68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normal#39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7" name="Picture 67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6" name="Picture 66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65" name="Picture 65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4" name="Picture 64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80%; fungal = 20%;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 Otherwise it is fungal with confidence score of 20%.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3" name="Picture 63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2" name="Picture 62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1" name="Picture 61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0" name="Picture 60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59" name="Picture 59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normal#48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8" name="Picture 58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normal#49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7" name="Picture 57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6" name="Picture 56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5" name="Picture 55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4" name="Picture 54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53" name="Picture 53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2" name="Picture 52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1" name="Picture 51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0" name="Picture 50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9" name="Picture 49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normal#58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8" name="Picture 48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normal#59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47" name="Picture 47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6" name="Picture 46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5" name="Picture 45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4" name="Picture 44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3" name="Picture 43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2" name="Picture 42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41" name="Picture 41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0" name="Picture 40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9" name="Picture 39" descr="http://localhost:8080/ai/onyx/images/normal/Karen%20IMG_1621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8080/ai/onyx/images/normal/Karen%20IMG_1621-b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normal#68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100%; fungal = 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2A7D6E" w:rsidRPr="002A7D6E" w:rsidRDefault="002A7D6E" w:rsidP="002A7D6E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A7D6E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69/69 (100%)</w:t>
      </w:r>
    </w:p>
    <w:p w:rsidR="002A7D6E" w:rsidRPr="002A7D6E" w:rsidRDefault="002A7D6E" w:rsidP="002A7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8" name="Picture 38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20%; fungal = 80%;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80%. Otherwise it is normal with confidence score of 20%.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7" name="Picture 37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ahoma" w:eastAsia="Times New Roman" w:hAnsi="Tahoma" w:cs="Tahoma"/>
          <w:color w:val="FF0000"/>
          <w:sz w:val="26"/>
          <w:szCs w:val="26"/>
        </w:rPr>
        <w:t>fungal#1 </w:t>
      </w:r>
      <w:r w:rsidRPr="002A7D6E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FF0000"/>
          <w:sz w:val="26"/>
          <w:szCs w:val="26"/>
        </w:rPr>
        <w:t>normal = 60%; fungal = 40%; </w:t>
      </w:r>
      <w:r w:rsidRPr="002A7D6E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60%. Otherwise it is fungal with confidence score of 40%.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36" name="Picture 36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20%; fungal = 80%;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80%. Otherwise it is normal with confidence score of 20%.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" name="Picture 35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" name="Picture 34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" name="Picture 33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" name="Picture 32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" name="Picture 31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30" name="Picture 30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fungal#8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" name="Picture 29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fungal#9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" name="Picture 28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" name="Picture 27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" name="Picture 26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" name="Picture 25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4" name="Picture 24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" name="Picture 23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" name="Picture 22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" name="Picture 21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" name="Picture 20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fungal#18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" name="Picture 19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fungal#19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8" name="Picture 18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20%; fungal = 80%;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80%. Otherwise it is normal with confidence score of 20%.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" name="Picture 17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" name="Picture 16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" name="Picture 15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" name="Picture 14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" name="Picture 13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2" name="Picture 12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" name="Picture 11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" name="Picture 10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ahoma" w:eastAsia="Times New Roman" w:hAnsi="Tahoma" w:cs="Tahoma"/>
          <w:color w:val="FF0000"/>
          <w:sz w:val="26"/>
          <w:szCs w:val="26"/>
        </w:rPr>
        <w:t>fungal#28 </w:t>
      </w:r>
      <w:r w:rsidRPr="002A7D6E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FF0000"/>
          <w:sz w:val="26"/>
          <w:szCs w:val="26"/>
        </w:rPr>
        <w:t>normal = 80%; fungal = 20%; </w:t>
      </w:r>
      <w:r w:rsidRPr="002A7D6E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80%. Otherwise it is fungal with confidence score of 20%.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" name="Picture 9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fungal#29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40%; fungal = 60%;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60%. Otherwise it is normal with confidence score of 40%.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" name="Picture 8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fungal#30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20%; fungal = 80%;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80%. Otherwise it is normal with confidence score of 20%.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" name="Picture 7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fungal#31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6" name="Picture 6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fungal#32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" name="Picture 5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fungal#33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" name="Picture 4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fungal#34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20%; fungal = 80%;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80%. Otherwise it is normal with confidence score of 20%.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" name="Picture 3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fungal#35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" name="Picture 2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fungal#36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" name="Picture 1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fungal#37 </w:t>
      </w:r>
      <w:r w:rsidRPr="002A7D6E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t>normal = 0%; fungal = 100%; 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fungal with confidence score of 100%.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2A7D6E" w:rsidRPr="002A7D6E" w:rsidRDefault="002A7D6E" w:rsidP="002A7D6E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2A7D6E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36/38 (95%)</w:t>
      </w:r>
    </w:p>
    <w:p w:rsidR="003A036C" w:rsidRDefault="002A7D6E" w:rsidP="002A7D6E">
      <w:r w:rsidRPr="002A7D6E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true positives = 36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true negatives = 69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false positives = 0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false negatives = 2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not confident of any answer = 0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total = 107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sensitivity = 0.9474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specificity = 1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precision = 1</w:t>
      </w:r>
      <w:r w:rsidRPr="002A7D6E">
        <w:rPr>
          <w:rFonts w:ascii="Tahoma" w:eastAsia="Times New Roman" w:hAnsi="Tahoma" w:cs="Tahoma"/>
          <w:color w:val="000000"/>
          <w:sz w:val="26"/>
          <w:szCs w:val="26"/>
        </w:rPr>
        <w:br/>
        <w:t>recall = 0.9474</w:t>
      </w:r>
      <w:bookmarkStart w:id="0" w:name="_GoBack"/>
      <w:bookmarkEnd w:id="0"/>
    </w:p>
    <w:sectPr w:rsidR="003A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D6E"/>
    <w:rsid w:val="00007ABA"/>
    <w:rsid w:val="001837F2"/>
    <w:rsid w:val="002A7D6E"/>
    <w:rsid w:val="008C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47635A-F8B8-4D82-B32E-AFEDAC0BF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2A7D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A7D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62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jpe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2006</Words>
  <Characters>11440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1</cp:revision>
  <dcterms:created xsi:type="dcterms:W3CDTF">2019-05-27T09:37:00Z</dcterms:created>
  <dcterms:modified xsi:type="dcterms:W3CDTF">2019-05-27T09:38:00Z</dcterms:modified>
</cp:coreProperties>
</file>